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DD" w:rsidRPr="00301F87" w:rsidRDefault="00B90704">
      <w:pPr>
        <w:rPr>
          <w:u w:val="single"/>
        </w:rPr>
      </w:pPr>
      <w:r>
        <w:rPr>
          <w:u w:val="single"/>
        </w:rPr>
        <w:t>BEAULIEU SOUS LA ROCHE (85)</w:t>
      </w:r>
    </w:p>
    <w:p w:rsidR="00301F87" w:rsidRDefault="00301F87">
      <w:r>
        <w:t xml:space="preserve">Client : </w:t>
      </w:r>
      <w:r w:rsidR="00B90704">
        <w:t>Commune de Beaulieu Sous LA Roche</w:t>
      </w:r>
      <w:r>
        <w:t xml:space="preserve"> </w:t>
      </w:r>
    </w:p>
    <w:p w:rsidR="00B90704" w:rsidRDefault="001B6376" w:rsidP="00B90704">
      <w:r>
        <w:t xml:space="preserve">Création </w:t>
      </w:r>
      <w:r w:rsidR="00B90704">
        <w:t xml:space="preserve">de 3 </w:t>
      </w:r>
      <w:proofErr w:type="gramStart"/>
      <w:r>
        <w:t xml:space="preserve">NOUVEAUX </w:t>
      </w:r>
      <w:r w:rsidR="00B90704">
        <w:t xml:space="preserve"> Lits</w:t>
      </w:r>
      <w:proofErr w:type="gramEnd"/>
      <w:r w:rsidR="00B90704">
        <w:t xml:space="preserve"> Macrophyte sur le site de la station d’épuration actuelle</w:t>
      </w:r>
    </w:p>
    <w:p w:rsidR="00301F87" w:rsidRDefault="00B90704">
      <w:r>
        <w:t xml:space="preserve">Dimensions </w:t>
      </w:r>
      <w:r w:rsidR="001B6376">
        <w:t xml:space="preserve">des lits : </w:t>
      </w:r>
      <w:r>
        <w:t>24.00 m x 6.00 m</w:t>
      </w:r>
      <w:r w:rsidR="00342C0F">
        <w:t xml:space="preserve"> – Hauteur 2.70 m</w:t>
      </w:r>
    </w:p>
    <w:p w:rsidR="00301F87" w:rsidRDefault="00301F87"/>
    <w:p w:rsidR="00301F87" w:rsidRDefault="00301F87">
      <w:r>
        <w:t xml:space="preserve">Particularité : </w:t>
      </w:r>
    </w:p>
    <w:p w:rsidR="00301F87" w:rsidRDefault="00B90704">
      <w:r>
        <w:t>Fourniture et pose des alimentations Inox</w:t>
      </w:r>
    </w:p>
    <w:p w:rsidR="00301F87" w:rsidRDefault="00301F87"/>
    <w:p w:rsidR="00301F87" w:rsidRDefault="00301F87">
      <w:r>
        <w:tab/>
      </w:r>
      <w:r w:rsidRPr="00301F87">
        <w:t xml:space="preserve"> </w:t>
      </w:r>
      <w:bookmarkStart w:id="0" w:name="_GoBack"/>
      <w:bookmarkEnd w:id="0"/>
    </w:p>
    <w:sectPr w:rsidR="0030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87"/>
    <w:rsid w:val="001B6376"/>
    <w:rsid w:val="00301F87"/>
    <w:rsid w:val="00342C0F"/>
    <w:rsid w:val="008512DD"/>
    <w:rsid w:val="009D216D"/>
    <w:rsid w:val="00B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9AD6"/>
  <w15:chartTrackingRefBased/>
  <w15:docId w15:val="{E6F2A98B-7B6D-4CD5-99F2-BBB69EAD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BONNEAU</dc:creator>
  <cp:keywords/>
  <dc:description/>
  <cp:lastModifiedBy>Nicolas BONNEAU</cp:lastModifiedBy>
  <cp:revision>4</cp:revision>
  <dcterms:created xsi:type="dcterms:W3CDTF">2019-10-16T11:59:00Z</dcterms:created>
  <dcterms:modified xsi:type="dcterms:W3CDTF">2019-10-16T12:02:00Z</dcterms:modified>
</cp:coreProperties>
</file>